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D2" w:rsidRPr="00962FD2" w:rsidRDefault="00962FD2" w:rsidP="00962F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>Family</w:t>
      </w:r>
      <w:proofErr w:type="spellEnd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 xml:space="preserve"> </w:t>
      </w:r>
      <w:proofErr w:type="spellStart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>Portrait</w:t>
      </w:r>
      <w:proofErr w:type="spellEnd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 xml:space="preserve"> (</w:t>
      </w:r>
      <w:proofErr w:type="spellStart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>Pink</w:t>
      </w:r>
      <w:proofErr w:type="spellEnd"/>
      <w:r w:rsidRPr="00962FD2">
        <w:rPr>
          <w:rFonts w:ascii="Arial" w:eastAsia="Times New Roman" w:hAnsi="Arial" w:cs="Arial"/>
          <w:b/>
          <w:bCs/>
          <w:color w:val="800000"/>
          <w:kern w:val="36"/>
          <w:sz w:val="36"/>
          <w:szCs w:val="36"/>
          <w:lang w:eastAsia="ru-RU"/>
        </w:rPr>
        <w:t>)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Прослушайте песню без опоры на текст (включите видео ниже, но не смотрите его) и ответьте на следующие вопросы: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sz w:val="24"/>
          <w:szCs w:val="24"/>
          <w:lang w:val="en-US" w:eastAsia="ru-RU"/>
        </w:rPr>
        <w:t>- What is the song about? What key words help you understand it?</w:t>
      </w:r>
      <w:r w:rsidRPr="00962FD2">
        <w:rPr>
          <w:rFonts w:ascii="Arial" w:eastAsia="Times New Roman" w:hAnsi="Arial" w:cs="Arial"/>
          <w:sz w:val="24"/>
          <w:szCs w:val="24"/>
          <w:lang w:val="en-US" w:eastAsia="ru-RU"/>
        </w:rPr>
        <w:br/>
        <w:t>- Who is singing the song (member of the family)?</w:t>
      </w:r>
      <w:r w:rsidRPr="00962FD2">
        <w:rPr>
          <w:rFonts w:ascii="Arial" w:eastAsia="Times New Roman" w:hAnsi="Arial" w:cs="Arial"/>
          <w:sz w:val="24"/>
          <w:szCs w:val="24"/>
          <w:lang w:val="en-US" w:eastAsia="ru-RU"/>
        </w:rPr>
        <w:br/>
        <w:t>- What do the words "World War III" mean in the song?</w:t>
      </w:r>
      <w:r w:rsidRPr="00962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2F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Which of the pictures below can illustrate the song? </w:t>
      </w:r>
      <w:proofErr w:type="spellStart"/>
      <w:r w:rsidRPr="00962FD2">
        <w:rPr>
          <w:rFonts w:ascii="Arial" w:eastAsia="Times New Roman" w:hAnsi="Arial" w:cs="Arial"/>
          <w:sz w:val="24"/>
          <w:szCs w:val="24"/>
          <w:lang w:eastAsia="ru-RU"/>
        </w:rPr>
        <w:t>Why</w:t>
      </w:r>
      <w:proofErr w:type="spellEnd"/>
      <w:r w:rsidRPr="00962FD2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962FD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952500"/>
            <wp:effectExtent l="0" t="0" r="9525" b="0"/>
            <wp:docPr id="2" name="Рисунок 2" descr="http://www.english-study-cafe.ru/images/happy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-study-cafe.ru/images/happyfami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990600"/>
            <wp:effectExtent l="0" t="0" r="9525" b="0"/>
            <wp:docPr id="1" name="Рисунок 1" descr="http://www.english-study-cafe.ru/images/unhappy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-study-cafe.ru/images/unhappyfami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Проверьте понимание основного содержания песни, прослушав её еще раз. </w:t>
      </w: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Теперь уже  с опорой на текст</w:t>
      </w:r>
      <w:proofErr w:type="gramStart"/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62F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62F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962F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 без повторов)</w:t>
      </w: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Вставьте пропущенные слова. Что в них общего?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Теперь обязательно посмотрите клип! (в нижней части страницы) 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Переведите текст песни.</w:t>
      </w:r>
    </w:p>
    <w:tbl>
      <w:tblPr>
        <w:tblW w:w="9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418"/>
      </w:tblGrid>
      <w:tr w:rsidR="00962FD2" w:rsidRPr="00962FD2" w:rsidTr="00962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Mama please stop (1) ___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can't stand the sound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Your pain is painful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And it's (2) ___ me down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hear glasses (3) ___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As I sit up in my bed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told Dad you didn't mean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Those nasty things you said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You fight about money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'Bout me and my brother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And this I come home to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This is my shelter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It ain't easy, (4) ___ in World War III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Never (5) ___ what love could be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You'll see, I don't want love to destroy me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Like it has done my family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Can we work it out?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Can we be a family?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promise I'll be better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Mommy, I'll do anything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Can we work it out?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Can we be a family?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promise I'll be better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Daddy, please don't leave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Daddy please stop (5) ___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can't stand the sound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Make Mama stop (6) ___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'Cause I need you around</w:t>
            </w:r>
          </w:p>
        </w:tc>
        <w:tc>
          <w:tcPr>
            <w:tcW w:w="0" w:type="auto"/>
            <w:hideMark/>
          </w:tcPr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My mama, she loves you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(I know it)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No matter what she says is true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know that she hurts you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But remember I love you too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ran away today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Ran from the noise, ran away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Don't wanna go back to that place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But don't have no choice, no way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 our family portrait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We look pretty happy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Let's play pretend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Let's act like it comes naturally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(That's right)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don't wanna have to split the holidays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(No, no)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don't want two addresses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(No)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 don't want a stepbrother anyways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And I don't want my Mommy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Have to change her last name!</w:t>
            </w:r>
          </w:p>
          <w:p w:rsidR="00962FD2" w:rsidRPr="00962FD2" w:rsidRDefault="00962FD2" w:rsidP="00962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 our family portrait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We look pretty happy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We look pretty normal</w:t>
            </w:r>
            <w:r w:rsidRPr="00962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62FD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Let's go back to that</w:t>
            </w:r>
          </w:p>
        </w:tc>
      </w:tr>
    </w:tbl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FD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Ответы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FD2">
        <w:rPr>
          <w:rFonts w:ascii="Arial" w:eastAsia="Times New Roman" w:hAnsi="Arial" w:cs="Arial"/>
          <w:sz w:val="24"/>
          <w:szCs w:val="24"/>
          <w:lang w:val="en-US" w:eastAsia="ru-RU"/>
        </w:rPr>
        <w:t>1- crying; 2- tearing; 3- breaking;  4- growing up;  45- knowing; 6- yelling</w:t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Arial" w:eastAsia="Times New Roman" w:hAnsi="Arial" w:cs="Arial"/>
          <w:sz w:val="24"/>
          <w:szCs w:val="24"/>
          <w:lang w:eastAsia="ru-RU"/>
        </w:rPr>
        <w:t>Все эти слова являются V-</w:t>
      </w:r>
      <w:proofErr w:type="spellStart"/>
      <w:r w:rsidRPr="00962FD2">
        <w:rPr>
          <w:rFonts w:ascii="Arial" w:eastAsia="Times New Roman" w:hAnsi="Arial" w:cs="Arial"/>
          <w:sz w:val="24"/>
          <w:szCs w:val="24"/>
          <w:lang w:eastAsia="ru-RU"/>
        </w:rPr>
        <w:t>ing</w:t>
      </w:r>
      <w:proofErr w:type="spellEnd"/>
      <w:r w:rsidRPr="00962FD2">
        <w:rPr>
          <w:rFonts w:ascii="Arial" w:eastAsia="Times New Roman" w:hAnsi="Arial" w:cs="Arial"/>
          <w:sz w:val="24"/>
          <w:szCs w:val="24"/>
          <w:lang w:eastAsia="ru-RU"/>
        </w:rPr>
        <w:t xml:space="preserve"> формой соответствующих глаголов.</w:t>
      </w:r>
      <w:r w:rsidRPr="00962FD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62FD2" w:rsidRPr="00962FD2" w:rsidRDefault="00962FD2" w:rsidP="0096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D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proofErr w:type="spellStart"/>
      <w:r w:rsidRPr="00962FD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Enjoy</w:t>
      </w:r>
      <w:proofErr w:type="spellEnd"/>
      <w:r w:rsidRPr="00962FD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proofErr w:type="spellStart"/>
      <w:r w:rsidRPr="00962FD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the</w:t>
      </w:r>
      <w:proofErr w:type="spellEnd"/>
      <w:r w:rsidRPr="00962FD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proofErr w:type="spellStart"/>
      <w:r w:rsidRPr="00962FD2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video</w:t>
      </w:r>
      <w:proofErr w:type="spellEnd"/>
    </w:p>
    <w:p w:rsidR="00582BF9" w:rsidRDefault="00582BF9">
      <w:bookmarkStart w:id="0" w:name="_GoBack"/>
      <w:bookmarkEnd w:id="0"/>
    </w:p>
    <w:sectPr w:rsidR="0058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51"/>
    <w:rsid w:val="00582BF9"/>
    <w:rsid w:val="00962FD2"/>
    <w:rsid w:val="00E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FD2"/>
    <w:rPr>
      <w:b/>
      <w:bCs/>
    </w:rPr>
  </w:style>
  <w:style w:type="paragraph" w:customStyle="1" w:styleId="verse">
    <w:name w:val="verse"/>
    <w:basedOn w:val="a"/>
    <w:rsid w:val="0096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FD2"/>
    <w:rPr>
      <w:b/>
      <w:bCs/>
    </w:rPr>
  </w:style>
  <w:style w:type="paragraph" w:customStyle="1" w:styleId="verse">
    <w:name w:val="verse"/>
    <w:basedOn w:val="a"/>
    <w:rsid w:val="0096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032">
              <w:marLeft w:val="0"/>
              <w:marRight w:val="0"/>
              <w:marTop w:val="0"/>
              <w:marBottom w:val="0"/>
              <w:divBdr>
                <w:top w:val="single" w:sz="2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Зинулька</dc:creator>
  <cp:keywords/>
  <dc:description/>
  <cp:lastModifiedBy>Зинулька</cp:lastModifiedBy>
  <cp:revision>2</cp:revision>
  <dcterms:created xsi:type="dcterms:W3CDTF">2015-01-26T12:26:00Z</dcterms:created>
  <dcterms:modified xsi:type="dcterms:W3CDTF">2015-01-26T12:27:00Z</dcterms:modified>
</cp:coreProperties>
</file>